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791" w:type="dxa"/>
        <w:tblInd w:w="-318" w:type="dxa"/>
        <w:tblLook w:val="04A0"/>
      </w:tblPr>
      <w:tblGrid>
        <w:gridCol w:w="1574"/>
        <w:gridCol w:w="6211"/>
        <w:gridCol w:w="1779"/>
        <w:gridCol w:w="6227"/>
      </w:tblGrid>
      <w:tr w:rsidR="00025B58" w:rsidTr="00025B58">
        <w:trPr>
          <w:trHeight w:val="343"/>
        </w:trPr>
        <w:tc>
          <w:tcPr>
            <w:tcW w:w="15790" w:type="dxa"/>
            <w:gridSpan w:val="4"/>
            <w:vAlign w:val="center"/>
          </w:tcPr>
          <w:p w:rsidR="00025B58" w:rsidRPr="00025B58" w:rsidRDefault="00025B58" w:rsidP="00785685">
            <w:pPr>
              <w:spacing w:before="240" w:line="240" w:lineRule="exact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025B58">
              <w:rPr>
                <w:rFonts w:ascii="Times New Roman" w:hAnsi="Times New Roman" w:cs="Times New Roman"/>
                <w:b/>
                <w:sz w:val="40"/>
              </w:rPr>
              <w:t>ТЕРАПЕВТИЧЕСКОЕ ОТДЕЛЕНИЕ № 6</w:t>
            </w:r>
          </w:p>
          <w:p w:rsidR="00025B58" w:rsidRDefault="00025B58" w:rsidP="007856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B58" w:rsidTr="00025B58">
        <w:trPr>
          <w:trHeight w:val="418"/>
        </w:trPr>
        <w:tc>
          <w:tcPr>
            <w:tcW w:w="1574" w:type="dxa"/>
            <w:vAlign w:val="center"/>
          </w:tcPr>
          <w:p w:rsidR="00025B58" w:rsidRPr="00025B58" w:rsidRDefault="00025B58" w:rsidP="00785685">
            <w:pPr>
              <w:jc w:val="center"/>
              <w:rPr>
                <w:b/>
                <w:sz w:val="32"/>
                <w:szCs w:val="32"/>
              </w:rPr>
            </w:pPr>
            <w:r w:rsidRPr="00025B58">
              <w:rPr>
                <w:rFonts w:ascii="Times New Roman" w:hAnsi="Times New Roman" w:cs="Times New Roman"/>
                <w:b/>
                <w:sz w:val="32"/>
                <w:szCs w:val="32"/>
              </w:rPr>
              <w:t>54</w:t>
            </w:r>
          </w:p>
        </w:tc>
        <w:tc>
          <w:tcPr>
            <w:tcW w:w="6211" w:type="dxa"/>
          </w:tcPr>
          <w:p w:rsidR="00025B58" w:rsidRPr="00025B58" w:rsidRDefault="00025B58" w:rsidP="007856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5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Дзержинского 39, 41, 51, 53, 57, 59, 61;</w:t>
            </w:r>
          </w:p>
          <w:p w:rsidR="00025B58" w:rsidRPr="00025B58" w:rsidRDefault="00025B58" w:rsidP="007856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5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Бурова-Петрова 93, 95, 97б;</w:t>
            </w:r>
          </w:p>
          <w:p w:rsidR="00025B58" w:rsidRPr="00025B58" w:rsidRDefault="00025B58" w:rsidP="007856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5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Омская 48а, 86, &gt;=100; </w:t>
            </w:r>
          </w:p>
          <w:p w:rsidR="00025B58" w:rsidRPr="00025B58" w:rsidRDefault="00025B58" w:rsidP="00785685">
            <w:pPr>
              <w:rPr>
                <w:b/>
                <w:sz w:val="28"/>
                <w:szCs w:val="28"/>
              </w:rPr>
            </w:pPr>
            <w:r w:rsidRPr="00025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Промышленная 2</w:t>
            </w:r>
          </w:p>
        </w:tc>
        <w:tc>
          <w:tcPr>
            <w:tcW w:w="1779" w:type="dxa"/>
            <w:vAlign w:val="center"/>
          </w:tcPr>
          <w:p w:rsidR="00025B58" w:rsidRPr="00025B58" w:rsidRDefault="00025B58" w:rsidP="00785685">
            <w:pPr>
              <w:jc w:val="center"/>
              <w:rPr>
                <w:b/>
                <w:sz w:val="32"/>
                <w:szCs w:val="32"/>
              </w:rPr>
            </w:pPr>
            <w:r w:rsidRPr="00025B58">
              <w:rPr>
                <w:rFonts w:ascii="Times New Roman" w:hAnsi="Times New Roman" w:cs="Times New Roman"/>
                <w:b/>
                <w:sz w:val="32"/>
                <w:szCs w:val="32"/>
              </w:rPr>
              <w:t>55</w:t>
            </w:r>
          </w:p>
        </w:tc>
        <w:tc>
          <w:tcPr>
            <w:tcW w:w="6227" w:type="dxa"/>
          </w:tcPr>
          <w:p w:rsidR="00025B58" w:rsidRPr="00025B58" w:rsidRDefault="00025B58" w:rsidP="00785685">
            <w:pPr>
              <w:rPr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 xml:space="preserve">Дзержинского 38,42,44,46а,48А,50,52, 52а,52б, 54; 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 xml:space="preserve">Бурова-Петрова 79; </w:t>
            </w:r>
          </w:p>
          <w:p w:rsidR="00025B58" w:rsidRPr="00025B58" w:rsidRDefault="00025B58" w:rsidP="00785685">
            <w:pPr>
              <w:rPr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>Некрасова 63</w:t>
            </w: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025B58" w:rsidTr="00025B58">
        <w:trPr>
          <w:trHeight w:val="206"/>
        </w:trPr>
        <w:tc>
          <w:tcPr>
            <w:tcW w:w="1574" w:type="dxa"/>
            <w:vAlign w:val="center"/>
          </w:tcPr>
          <w:p w:rsidR="00025B58" w:rsidRPr="00025B58" w:rsidRDefault="00025B58" w:rsidP="00785685">
            <w:pPr>
              <w:jc w:val="center"/>
              <w:rPr>
                <w:b/>
                <w:sz w:val="32"/>
                <w:szCs w:val="32"/>
              </w:rPr>
            </w:pPr>
            <w:r w:rsidRPr="00025B58">
              <w:rPr>
                <w:rFonts w:ascii="Times New Roman" w:hAnsi="Times New Roman" w:cs="Times New Roman"/>
                <w:b/>
                <w:sz w:val="32"/>
                <w:szCs w:val="32"/>
              </w:rPr>
              <w:t>56</w:t>
            </w:r>
          </w:p>
        </w:tc>
        <w:tc>
          <w:tcPr>
            <w:tcW w:w="6211" w:type="dxa"/>
          </w:tcPr>
          <w:p w:rsidR="00025B58" w:rsidRPr="00025B58" w:rsidRDefault="00025B58" w:rsidP="00785685">
            <w:pPr>
              <w:rPr>
                <w:b/>
                <w:sz w:val="28"/>
                <w:szCs w:val="28"/>
              </w:rPr>
            </w:pPr>
            <w:r w:rsidRPr="00025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Дзержинского 28, 29а, 30, 31,31а, 31б, 31г,32, 33б, 34,35, 36, 36а, 37, 37а, 40а</w:t>
            </w:r>
          </w:p>
        </w:tc>
        <w:tc>
          <w:tcPr>
            <w:tcW w:w="1779" w:type="dxa"/>
            <w:vAlign w:val="center"/>
          </w:tcPr>
          <w:p w:rsidR="00025B58" w:rsidRPr="00025B58" w:rsidRDefault="00025B58" w:rsidP="00785685">
            <w:pPr>
              <w:jc w:val="center"/>
              <w:rPr>
                <w:b/>
                <w:sz w:val="32"/>
                <w:szCs w:val="32"/>
              </w:rPr>
            </w:pPr>
            <w:r w:rsidRPr="00025B58">
              <w:rPr>
                <w:rFonts w:ascii="Times New Roman" w:hAnsi="Times New Roman" w:cs="Times New Roman"/>
                <w:b/>
                <w:sz w:val="32"/>
                <w:szCs w:val="32"/>
              </w:rPr>
              <w:t>57</w:t>
            </w:r>
          </w:p>
        </w:tc>
        <w:tc>
          <w:tcPr>
            <w:tcW w:w="6227" w:type="dxa"/>
          </w:tcPr>
          <w:p w:rsidR="00025B58" w:rsidRPr="00025B58" w:rsidRDefault="00025B58" w:rsidP="00785685">
            <w:pPr>
              <w:tabs>
                <w:tab w:val="right" w:pos="5136"/>
              </w:tabs>
              <w:rPr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>Машиностроителей 2, 3, 4, 4б, 5, 6, 7, 8, 9, 19;</w:t>
            </w: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25B58" w:rsidRPr="00025B58" w:rsidRDefault="00025B58" w:rsidP="00785685">
            <w:pPr>
              <w:tabs>
                <w:tab w:val="right" w:pos="5136"/>
              </w:tabs>
              <w:rPr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>Некрасова 9, 11, 12, 15а, 17</w:t>
            </w: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025B58" w:rsidTr="00025B58">
        <w:trPr>
          <w:trHeight w:val="521"/>
        </w:trPr>
        <w:tc>
          <w:tcPr>
            <w:tcW w:w="1574" w:type="dxa"/>
            <w:vAlign w:val="center"/>
          </w:tcPr>
          <w:p w:rsidR="00025B58" w:rsidRPr="00025B58" w:rsidRDefault="00025B58" w:rsidP="00785685">
            <w:pPr>
              <w:jc w:val="center"/>
              <w:rPr>
                <w:b/>
                <w:sz w:val="32"/>
                <w:szCs w:val="32"/>
              </w:rPr>
            </w:pPr>
            <w:r w:rsidRPr="00025B58">
              <w:rPr>
                <w:rFonts w:ascii="Times New Roman" w:hAnsi="Times New Roman" w:cs="Times New Roman"/>
                <w:b/>
                <w:sz w:val="32"/>
                <w:szCs w:val="32"/>
              </w:rPr>
              <w:t>58</w:t>
            </w:r>
          </w:p>
        </w:tc>
        <w:tc>
          <w:tcPr>
            <w:tcW w:w="6211" w:type="dxa"/>
          </w:tcPr>
          <w:p w:rsidR="00025B58" w:rsidRPr="00025B58" w:rsidRDefault="00025B58" w:rsidP="00785685">
            <w:pPr>
              <w:rPr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 xml:space="preserve">Дзержинского 6, 6а, 7, 9, 10а, 11, 12,15, 16, 16а, 17, 17а,18а, 19,20, 20а, 21, 22, 23, 24, 25, 26;    </w:t>
            </w:r>
          </w:p>
          <w:p w:rsidR="00025B58" w:rsidRPr="00025B58" w:rsidRDefault="00025B58" w:rsidP="00785685">
            <w:pPr>
              <w:tabs>
                <w:tab w:val="right" w:pos="5136"/>
              </w:tabs>
              <w:rPr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>Машиностроителей 11, 11а</w:t>
            </w:r>
          </w:p>
        </w:tc>
        <w:tc>
          <w:tcPr>
            <w:tcW w:w="1779" w:type="dxa"/>
            <w:vAlign w:val="center"/>
          </w:tcPr>
          <w:p w:rsidR="00025B58" w:rsidRPr="00025B58" w:rsidRDefault="00025B58" w:rsidP="00785685">
            <w:pPr>
              <w:jc w:val="center"/>
              <w:rPr>
                <w:b/>
                <w:sz w:val="32"/>
                <w:szCs w:val="32"/>
              </w:rPr>
            </w:pPr>
            <w:r w:rsidRPr="00025B58">
              <w:rPr>
                <w:rFonts w:ascii="Times New Roman" w:hAnsi="Times New Roman" w:cs="Times New Roman"/>
                <w:b/>
                <w:sz w:val="32"/>
                <w:szCs w:val="32"/>
              </w:rPr>
              <w:t>59</w:t>
            </w:r>
          </w:p>
        </w:tc>
        <w:tc>
          <w:tcPr>
            <w:tcW w:w="6227" w:type="dxa"/>
          </w:tcPr>
          <w:p w:rsidR="00025B58" w:rsidRPr="00025B58" w:rsidRDefault="00025B58" w:rsidP="00785685">
            <w:pPr>
              <w:rPr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>Бурова-Петрова 96, 96г, 98, 98г;</w:t>
            </w:r>
          </w:p>
          <w:p w:rsidR="00025B58" w:rsidRPr="00025B58" w:rsidRDefault="00025B58" w:rsidP="00785685">
            <w:pPr>
              <w:rPr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>Дзержинского 68а; Пер. Омский 12;</w:t>
            </w:r>
          </w:p>
          <w:p w:rsidR="00025B58" w:rsidRDefault="00025B58" w:rsidP="00785685">
            <w:pPr>
              <w:tabs>
                <w:tab w:val="left" w:pos="36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 xml:space="preserve">Полевая площадь вся; </w:t>
            </w:r>
          </w:p>
          <w:p w:rsidR="00025B58" w:rsidRPr="00025B58" w:rsidRDefault="00025B58" w:rsidP="00785685">
            <w:pPr>
              <w:tabs>
                <w:tab w:val="left" w:pos="3644"/>
              </w:tabs>
              <w:rPr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>Кирпичная вся</w:t>
            </w:r>
          </w:p>
          <w:p w:rsidR="00025B58" w:rsidRPr="00025B58" w:rsidRDefault="00025B58" w:rsidP="00785685">
            <w:pPr>
              <w:rPr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>Некрасова 23, 25, 29, 30, 31, 33, 35, 40, 41, 69, 73, 71</w:t>
            </w:r>
          </w:p>
        </w:tc>
      </w:tr>
      <w:tr w:rsidR="00025B58" w:rsidTr="00025B58">
        <w:trPr>
          <w:trHeight w:val="2612"/>
        </w:trPr>
        <w:tc>
          <w:tcPr>
            <w:tcW w:w="1574" w:type="dxa"/>
            <w:vAlign w:val="center"/>
          </w:tcPr>
          <w:p w:rsidR="00025B58" w:rsidRPr="00025B58" w:rsidRDefault="00025B58" w:rsidP="0078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25B58">
              <w:rPr>
                <w:rFonts w:ascii="Times New Roman" w:hAnsi="Times New Roman" w:cs="Times New Roman"/>
                <w:b/>
                <w:sz w:val="32"/>
                <w:szCs w:val="32"/>
              </w:rPr>
              <w:t>60</w:t>
            </w:r>
          </w:p>
        </w:tc>
        <w:tc>
          <w:tcPr>
            <w:tcW w:w="6211" w:type="dxa"/>
          </w:tcPr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>Чернореченская 77-99</w:t>
            </w:r>
          </w:p>
        </w:tc>
        <w:tc>
          <w:tcPr>
            <w:tcW w:w="1779" w:type="dxa"/>
            <w:vAlign w:val="center"/>
          </w:tcPr>
          <w:p w:rsidR="00025B58" w:rsidRPr="00025B58" w:rsidRDefault="00025B58" w:rsidP="0078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25B58">
              <w:rPr>
                <w:rFonts w:ascii="Times New Roman" w:hAnsi="Times New Roman" w:cs="Times New Roman"/>
                <w:b/>
                <w:sz w:val="32"/>
                <w:szCs w:val="32"/>
              </w:rPr>
              <w:t>61</w:t>
            </w:r>
          </w:p>
        </w:tc>
        <w:tc>
          <w:tcPr>
            <w:tcW w:w="6227" w:type="dxa"/>
          </w:tcPr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>Анфиногенова 172-196, 165-181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>Алябьева 26, 1-31,4-32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>Библиотечный 1-31, 18-32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>Грибоедова 9-15, 6-16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>Дачный 3-15, 6-16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>Добролюбова 36а, б, в, г, д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>Донского 1-7, 2-6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>Димитрова 1-35, 2-36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>9 мая со 101 до конца, кроме 104, 106, 108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>Карбышева 20-Зба, 366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>Куприна 2а, 26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>пер. Машиностроителей 1-31, 2-36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 xml:space="preserve">пр. Машиностроителей 42 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 xml:space="preserve">Мусоргского 1 -11,2-12 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 xml:space="preserve">Огарева вся 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 xml:space="preserve">Попова 5-35, 2-36 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 xml:space="preserve">Ползунова 1-31, 2-32 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Рубинштейна 1-31, 6-12 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 xml:space="preserve">С.Юлаева 2-154 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 xml:space="preserve">Тимирязева 10-14 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 xml:space="preserve">Б.Хмельницкого 13-35, 14-36 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 xml:space="preserve">Чистопрудный 1-15, 2-16 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 xml:space="preserve">Чернышевского 1-15, 2-36 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 xml:space="preserve">Чернореченская с 109а-125, 127 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>Шатровский 37-49, 18-26</w:t>
            </w:r>
          </w:p>
        </w:tc>
      </w:tr>
      <w:tr w:rsidR="00025B58" w:rsidTr="00025B58">
        <w:trPr>
          <w:trHeight w:val="836"/>
        </w:trPr>
        <w:tc>
          <w:tcPr>
            <w:tcW w:w="1574" w:type="dxa"/>
            <w:vAlign w:val="center"/>
          </w:tcPr>
          <w:p w:rsidR="00025B58" w:rsidRPr="00025B58" w:rsidRDefault="00025B58" w:rsidP="0078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25B5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62</w:t>
            </w:r>
          </w:p>
        </w:tc>
        <w:tc>
          <w:tcPr>
            <w:tcW w:w="6211" w:type="dxa"/>
          </w:tcPr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 xml:space="preserve">Анфиногенова 1-55, 2-84 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 xml:space="preserve">Карбышева 1-5 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 xml:space="preserve">Монтажников 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>Школьная 1, 5, 7, 9, 11</w:t>
            </w:r>
          </w:p>
        </w:tc>
        <w:tc>
          <w:tcPr>
            <w:tcW w:w="1779" w:type="dxa"/>
            <w:vAlign w:val="center"/>
          </w:tcPr>
          <w:p w:rsidR="00025B58" w:rsidRPr="00025B58" w:rsidRDefault="00025B58" w:rsidP="0078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25B58">
              <w:rPr>
                <w:rFonts w:ascii="Times New Roman" w:hAnsi="Times New Roman" w:cs="Times New Roman"/>
                <w:b/>
                <w:sz w:val="32"/>
                <w:szCs w:val="32"/>
              </w:rPr>
              <w:t>63</w:t>
            </w:r>
          </w:p>
        </w:tc>
        <w:tc>
          <w:tcPr>
            <w:tcW w:w="6227" w:type="dxa"/>
          </w:tcPr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 xml:space="preserve">Анфиногенова 5 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Братская 1-39, с 18 до конца</w:t>
            </w:r>
            <w:bookmarkStart w:id="0" w:name="_GoBack"/>
            <w:bookmarkEnd w:id="0"/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 xml:space="preserve">Встречный 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>Карбышева 9, 11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 xml:space="preserve"> 9 мая 1-100, 102, 104, 106, 108 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 xml:space="preserve">Рылеева 1-45, 2-36 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 xml:space="preserve">Чернореченская 65 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>Школьная 3</w:t>
            </w:r>
          </w:p>
        </w:tc>
      </w:tr>
      <w:tr w:rsidR="00025B58" w:rsidTr="00025B58">
        <w:trPr>
          <w:trHeight w:val="212"/>
        </w:trPr>
        <w:tc>
          <w:tcPr>
            <w:tcW w:w="1574" w:type="dxa"/>
            <w:vAlign w:val="center"/>
          </w:tcPr>
          <w:p w:rsidR="00025B58" w:rsidRPr="00025B58" w:rsidRDefault="00025B58" w:rsidP="0078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25B58">
              <w:rPr>
                <w:rFonts w:ascii="Times New Roman" w:hAnsi="Times New Roman" w:cs="Times New Roman"/>
                <w:b/>
                <w:sz w:val="32"/>
                <w:szCs w:val="32"/>
              </w:rPr>
              <w:t>64</w:t>
            </w:r>
          </w:p>
        </w:tc>
        <w:tc>
          <w:tcPr>
            <w:tcW w:w="6211" w:type="dxa"/>
          </w:tcPr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>Пестеля</w:t>
            </w:r>
          </w:p>
          <w:p w:rsidR="00025B58" w:rsidRPr="00025B58" w:rsidRDefault="00025B58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58">
              <w:rPr>
                <w:rFonts w:ascii="Times New Roman" w:hAnsi="Times New Roman" w:cs="Times New Roman"/>
                <w:sz w:val="28"/>
                <w:szCs w:val="28"/>
              </w:rPr>
              <w:t>Чернореченская 1-63а, 69, 2-30</w:t>
            </w:r>
          </w:p>
        </w:tc>
        <w:tc>
          <w:tcPr>
            <w:tcW w:w="1779" w:type="dxa"/>
            <w:vAlign w:val="center"/>
          </w:tcPr>
          <w:p w:rsidR="00025B58" w:rsidRDefault="00025B58" w:rsidP="007856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7" w:type="dxa"/>
          </w:tcPr>
          <w:p w:rsidR="00025B58" w:rsidRPr="00871FB3" w:rsidRDefault="00025B58" w:rsidP="007856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C01760" w:rsidRPr="00B04BDF" w:rsidRDefault="00C01760" w:rsidP="00B04BDF"/>
    <w:sectPr w:rsidR="00C01760" w:rsidRPr="00B04BDF" w:rsidSect="00C874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CD0" w:rsidRDefault="00031CD0" w:rsidP="00C87495">
      <w:pPr>
        <w:spacing w:after="0" w:line="240" w:lineRule="auto"/>
      </w:pPr>
      <w:r>
        <w:separator/>
      </w:r>
    </w:p>
  </w:endnote>
  <w:endnote w:type="continuationSeparator" w:id="1">
    <w:p w:rsidR="00031CD0" w:rsidRDefault="00031CD0" w:rsidP="00C8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CD0" w:rsidRDefault="00031CD0" w:rsidP="00C87495">
      <w:pPr>
        <w:spacing w:after="0" w:line="240" w:lineRule="auto"/>
      </w:pPr>
      <w:r>
        <w:separator/>
      </w:r>
    </w:p>
  </w:footnote>
  <w:footnote w:type="continuationSeparator" w:id="1">
    <w:p w:rsidR="00031CD0" w:rsidRDefault="00031CD0" w:rsidP="00C874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49DA"/>
    <w:rsid w:val="00025B58"/>
    <w:rsid w:val="00031CD0"/>
    <w:rsid w:val="000B47D8"/>
    <w:rsid w:val="00192A18"/>
    <w:rsid w:val="002E6020"/>
    <w:rsid w:val="00365999"/>
    <w:rsid w:val="003F40F8"/>
    <w:rsid w:val="004975A6"/>
    <w:rsid w:val="004B077D"/>
    <w:rsid w:val="004C3505"/>
    <w:rsid w:val="00734A33"/>
    <w:rsid w:val="007B3737"/>
    <w:rsid w:val="007C2166"/>
    <w:rsid w:val="00836CE2"/>
    <w:rsid w:val="008D4CF9"/>
    <w:rsid w:val="008F66D5"/>
    <w:rsid w:val="00955664"/>
    <w:rsid w:val="009B3587"/>
    <w:rsid w:val="00A247B6"/>
    <w:rsid w:val="00AB5B26"/>
    <w:rsid w:val="00B04BDF"/>
    <w:rsid w:val="00B65444"/>
    <w:rsid w:val="00BF5E0B"/>
    <w:rsid w:val="00C01760"/>
    <w:rsid w:val="00C87495"/>
    <w:rsid w:val="00D649DA"/>
    <w:rsid w:val="00F02D8C"/>
    <w:rsid w:val="00F3387D"/>
    <w:rsid w:val="00F542FA"/>
    <w:rsid w:val="00FA02D5"/>
    <w:rsid w:val="00FD1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E6020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C87495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87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7495"/>
  </w:style>
  <w:style w:type="paragraph" w:styleId="a7">
    <w:name w:val="footer"/>
    <w:basedOn w:val="a"/>
    <w:link w:val="a8"/>
    <w:uiPriority w:val="99"/>
    <w:unhideWhenUsed/>
    <w:rsid w:val="00C87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7495"/>
  </w:style>
  <w:style w:type="paragraph" w:styleId="a9">
    <w:name w:val="Balloon Text"/>
    <w:basedOn w:val="a"/>
    <w:link w:val="aa"/>
    <w:uiPriority w:val="99"/>
    <w:semiHidden/>
    <w:unhideWhenUsed/>
    <w:rsid w:val="00C01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1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E6020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C8749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87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7495"/>
  </w:style>
  <w:style w:type="paragraph" w:styleId="a7">
    <w:name w:val="footer"/>
    <w:basedOn w:val="a"/>
    <w:link w:val="a8"/>
    <w:uiPriority w:val="99"/>
    <w:unhideWhenUsed/>
    <w:rsid w:val="00C87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7495"/>
  </w:style>
  <w:style w:type="paragraph" w:styleId="a9">
    <w:name w:val="Balloon Text"/>
    <w:basedOn w:val="a"/>
    <w:link w:val="aa"/>
    <w:uiPriority w:val="99"/>
    <w:semiHidden/>
    <w:unhideWhenUsed/>
    <w:rsid w:val="00C01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17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Вероника В. Першина</cp:lastModifiedBy>
  <cp:revision>2</cp:revision>
  <cp:lastPrinted>2021-10-01T10:29:00Z</cp:lastPrinted>
  <dcterms:created xsi:type="dcterms:W3CDTF">2021-10-01T12:20:00Z</dcterms:created>
  <dcterms:modified xsi:type="dcterms:W3CDTF">2021-10-01T12:20:00Z</dcterms:modified>
</cp:coreProperties>
</file>