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7E" w:rsidRPr="00D61BBE" w:rsidRDefault="00AB060B" w:rsidP="00D61BBE">
      <w:pPr>
        <w:tabs>
          <w:tab w:val="left" w:pos="8625"/>
        </w:tabs>
        <w:jc w:val="center"/>
        <w:rPr>
          <w:rFonts w:ascii="Arial" w:hAnsi="Arial" w:cs="Arial"/>
          <w:b/>
          <w:sz w:val="24"/>
          <w:szCs w:val="24"/>
        </w:rPr>
      </w:pPr>
      <w:r w:rsidRPr="00D61BBE">
        <w:rPr>
          <w:rFonts w:ascii="Arial" w:hAnsi="Arial" w:cs="Arial"/>
          <w:b/>
          <w:sz w:val="24"/>
          <w:szCs w:val="24"/>
        </w:rPr>
        <w:t>Влияние каннабиноидов на психическое развитие несовершеннолетних</w:t>
      </w:r>
      <w:r w:rsidR="00D61BBE">
        <w:rPr>
          <w:rFonts w:ascii="Arial" w:hAnsi="Arial" w:cs="Arial"/>
          <w:b/>
          <w:sz w:val="24"/>
          <w:szCs w:val="24"/>
        </w:rPr>
        <w:t>.</w:t>
      </w:r>
    </w:p>
    <w:p w:rsidR="004A40C8" w:rsidRDefault="00D61BBE" w:rsidP="004A40C8">
      <w:pPr>
        <w:tabs>
          <w:tab w:val="left" w:pos="8625"/>
        </w:tabs>
      </w:pPr>
      <w:r>
        <w:t xml:space="preserve">               </w:t>
      </w:r>
      <w:r w:rsidR="004A40C8">
        <w:t>Биологическая активность каннабиноидов реализуется путем активации каннабиноидных рецепторов в организме и играет важную роль в регуляции болевой чувствительности, эмоций, репродуктивной и иммунной систем.</w:t>
      </w:r>
    </w:p>
    <w:p w:rsidR="004A40C8" w:rsidRDefault="004A40C8" w:rsidP="004A40C8">
      <w:pPr>
        <w:tabs>
          <w:tab w:val="left" w:pos="8625"/>
        </w:tabs>
      </w:pPr>
      <w:r>
        <w:t>В подростковом возрасте мозг наиболее уязвим  -  формируются префронтальная кора (центр принятия решений, контроль импульсивности, планирования), гиппокамп (ключевая структура для памяти и обучения).</w:t>
      </w:r>
      <w:r w:rsidR="00931A3D">
        <w:t xml:space="preserve"> Влияние наркотических сре</w:t>
      </w:r>
      <w:proofErr w:type="gramStart"/>
      <w:r w:rsidR="00931A3D">
        <w:t>дств в п</w:t>
      </w:r>
      <w:proofErr w:type="gramEnd"/>
      <w:r w:rsidR="00931A3D">
        <w:t>ериод активного созревания приводит к нарушению когнитивных функций, которые не исчезают и в зрелости.</w:t>
      </w:r>
      <w:r w:rsidR="00435C7E">
        <w:t xml:space="preserve"> Чем раньше (по возрасту) и массивнее оказывается токсическое воздействие, тем тяжелее его последствия.</w:t>
      </w:r>
    </w:p>
    <w:p w:rsidR="00931A3D" w:rsidRDefault="00931A3D" w:rsidP="004A40C8">
      <w:pPr>
        <w:tabs>
          <w:tab w:val="left" w:pos="8625"/>
        </w:tabs>
      </w:pPr>
      <w:r>
        <w:t xml:space="preserve">При регулярном потреблении наркотических средств несовершеннолетними снижается чувствительность дофаминовой системы к естественным стимулам. Привычные увлечения, хобби не приносят никакого удовольствия, становятся скучными и неинтересными. Клинически </w:t>
      </w:r>
      <w:r w:rsidR="00435C7E">
        <w:t xml:space="preserve">это </w:t>
      </w:r>
      <w:proofErr w:type="gramStart"/>
      <w:r>
        <w:t>может</w:t>
      </w:r>
      <w:proofErr w:type="gramEnd"/>
      <w:r>
        <w:t xml:space="preserve"> проявляется потерей интересов, снижением целеустремленности, апатией.</w:t>
      </w:r>
    </w:p>
    <w:p w:rsidR="00931A3D" w:rsidRDefault="00931A3D" w:rsidP="004A40C8">
      <w:pPr>
        <w:tabs>
          <w:tab w:val="left" w:pos="8625"/>
        </w:tabs>
      </w:pPr>
      <w:r>
        <w:t xml:space="preserve">При </w:t>
      </w:r>
      <w:r w:rsidR="00BF3CCE">
        <w:t xml:space="preserve">эпизодическом </w:t>
      </w:r>
      <w:r>
        <w:t>воздействии каннабиноидов на гиппо</w:t>
      </w:r>
      <w:r w:rsidR="00BF3CCE">
        <w:t xml:space="preserve">камп нарушается перенос запоминаемой информации из кратковременной памяти в </w:t>
      </w:r>
      <w:proofErr w:type="gramStart"/>
      <w:r w:rsidR="00BF3CCE">
        <w:t>долговременную</w:t>
      </w:r>
      <w:proofErr w:type="gramEnd"/>
      <w:r w:rsidR="00BF3CCE">
        <w:t xml:space="preserve">, что приводит ухудшению запоминания и воспроизведения нового материала. При постоянном воздействии объем гиппокампа уменьшается: снижается способность сохранять, обрабатывать и воспроизводить словесную информацию, становится сложнее чем-либо научиться, иногда подросткам даже сложно </w:t>
      </w:r>
      <w:proofErr w:type="gramStart"/>
      <w:r w:rsidR="00BF3CCE">
        <w:t>закончить школу</w:t>
      </w:r>
      <w:proofErr w:type="gramEnd"/>
      <w:r w:rsidR="00BF3CCE">
        <w:t>, колледж или ВУЗ.</w:t>
      </w:r>
    </w:p>
    <w:p w:rsidR="00BF3CCE" w:rsidRDefault="00BF3CCE" w:rsidP="004A40C8">
      <w:pPr>
        <w:tabs>
          <w:tab w:val="left" w:pos="8625"/>
        </w:tabs>
      </w:pPr>
      <w:r>
        <w:t>Из-за нарушения развития префронтальной коры мозга при потреблении каннабиноидов появляются трудности с организацией учебного процесса, с долгосрочным планированием и пошаговым</w:t>
      </w:r>
      <w:r w:rsidR="00435C7E">
        <w:t>и</w:t>
      </w:r>
      <w:r>
        <w:t xml:space="preserve"> действиям</w:t>
      </w:r>
      <w:r w:rsidR="00435C7E">
        <w:t>и</w:t>
      </w:r>
      <w:r>
        <w:t>, нарастает импульсивность, сложнее переключаться между задачами.</w:t>
      </w:r>
    </w:p>
    <w:p w:rsidR="00BF3CCE" w:rsidRDefault="00435C7E" w:rsidP="004A40C8">
      <w:pPr>
        <w:tabs>
          <w:tab w:val="left" w:pos="8625"/>
        </w:tabs>
      </w:pPr>
      <w:r>
        <w:t>У несовершеннолетних потребителей наркотических средств повышается  тревожность, возрастает риск возникновения депрессии,  появляется эмоциональное снижение, нарушается способность к абстрактному мышлению.</w:t>
      </w:r>
    </w:p>
    <w:p w:rsidR="00435C7E" w:rsidRDefault="005148E1" w:rsidP="004A40C8">
      <w:pPr>
        <w:tabs>
          <w:tab w:val="left" w:pos="8625"/>
        </w:tabs>
      </w:pPr>
      <w:proofErr w:type="gramStart"/>
      <w:r>
        <w:t>Если у Вас или Ваших детей возникли проблемы, связанные с  употреблением алкоголя или наркотиков, Вы  можете обратиться: г. Курган, ул. Кирова, 78, тел. 8 (3522) 46-64-54 (подростковый наркологический кабинет), 8 (3522) 46-61-46 (регистратура);</w:t>
      </w:r>
      <w:r w:rsidR="00D61BBE">
        <w:t xml:space="preserve"> </w:t>
      </w:r>
      <w:r>
        <w:t xml:space="preserve"> Шадринский филиал, г.</w:t>
      </w:r>
      <w:r w:rsidR="00D61BBE">
        <w:t xml:space="preserve"> </w:t>
      </w:r>
      <w:r>
        <w:t>Шадринск, ул. Герцена, 30А, тел. 8(35253)</w:t>
      </w:r>
      <w:r w:rsidR="00D61BBE">
        <w:t xml:space="preserve"> </w:t>
      </w:r>
      <w:r>
        <w:t>3</w:t>
      </w:r>
      <w:r w:rsidR="00D61BBE">
        <w:t>-</w:t>
      </w:r>
      <w:r>
        <w:t>77</w:t>
      </w:r>
      <w:r w:rsidR="00D61BBE">
        <w:t>-</w:t>
      </w:r>
      <w:r>
        <w:t>18.</w:t>
      </w:r>
      <w:proofErr w:type="gramEnd"/>
    </w:p>
    <w:p w:rsidR="005148E1" w:rsidRDefault="005148E1" w:rsidP="004A40C8">
      <w:pPr>
        <w:tabs>
          <w:tab w:val="left" w:pos="8625"/>
        </w:tabs>
      </w:pPr>
    </w:p>
    <w:p w:rsidR="005148E1" w:rsidRPr="004A40C8" w:rsidRDefault="005148E1" w:rsidP="005148E1">
      <w:pPr>
        <w:tabs>
          <w:tab w:val="left" w:pos="8625"/>
        </w:tabs>
        <w:jc w:val="right"/>
      </w:pPr>
      <w:r>
        <w:t>Врач-стажер Боровских А.М.</w:t>
      </w:r>
    </w:p>
    <w:sectPr w:rsidR="005148E1" w:rsidRPr="004A40C8" w:rsidSect="00AE631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D7F43"/>
    <w:rsid w:val="00051E2F"/>
    <w:rsid w:val="002151F1"/>
    <w:rsid w:val="00435C7E"/>
    <w:rsid w:val="00486C24"/>
    <w:rsid w:val="004A40C8"/>
    <w:rsid w:val="004D205C"/>
    <w:rsid w:val="004D7F43"/>
    <w:rsid w:val="005148E1"/>
    <w:rsid w:val="00931A3D"/>
    <w:rsid w:val="00A37FF0"/>
    <w:rsid w:val="00AB060B"/>
    <w:rsid w:val="00AE6313"/>
    <w:rsid w:val="00BF3CCE"/>
    <w:rsid w:val="00C040BF"/>
    <w:rsid w:val="00D6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agafonova</cp:lastModifiedBy>
  <cp:revision>7</cp:revision>
  <cp:lastPrinted>2026-06-04T03:47:00Z</cp:lastPrinted>
  <dcterms:created xsi:type="dcterms:W3CDTF">2026-06-02T06:43:00Z</dcterms:created>
  <dcterms:modified xsi:type="dcterms:W3CDTF">2026-06-04T03:54:00Z</dcterms:modified>
</cp:coreProperties>
</file>